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"Geschlecht";"Titel";"Titel2";"Akad";"Vorname";"Nachname";"Inst1";"Inst2";"Inst3";"Strasse";"StaatsId";"Plz";"Ort";"KundenNr";"Stueck";"Bezeichnungen";"Auslandsvermerk";"GZ";"Behoerde";"Abtname";"AbtPlz";"AbtOrt";"AbtStrasse";"Key";"Sonst1"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M";"Klubobmann";"Nationalrat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aD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";"Mag.";"Felix";"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Eypeltauer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";"NEOS Landtagsklub OÖ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"Johannesgasse 5";"A";"4020";"Linz";;;;"ÖSTERREICH";;"Direktion Verfassungsdienst";"VerfD";"4021";"Linz";"Landhausplatz 1";6227;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M";"Landtagsabgeordneten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Michael";"Nell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, MBA";;;;"Herrenstraße 11";"A";"4020";"Linz";;;;"ÖSTERREICH";;"Direktion Verfassungsdienst";"VerfD";"4021";"Linz";"Landhausplatz 1";6334;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M";"Landtagsabgeordnete</w:t>
      </w:r>
      <w:bookmarkStart w:id="0" w:name="_GoBack"/>
      <w:bookmarkEnd w:id="0"/>
      <w:r w:rsidRPr="005418C0">
        <w:rPr>
          <w:rFonts w:ascii="Courier New" w:hAnsi="Courier New" w:cs="Courier New"/>
          <w:sz w:val="21"/>
          <w:szCs w:val="21"/>
        </w:rPr>
        <w:t>n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";;;"Hans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Karl";"Schaller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";;;;"Waldmüllergang 9";"A";"4020";"Linz, Donau";;1;;"ÖSTERREICH";;"Direktion Verfassungsdienst";"VerfD";"4021";"Linz";"Landhausplatz 1";2500;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"M";"Landtagsabgeordneten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"Mag.";"Tobias";"Höglinger";;;;"Zellbachstraße 16";"A";"4020";"Leonding";;;;"ÖSTERREICH";;"Direktion Verfassungsdienst";"VerfD";"4021";"Linz";"Landhausplatz 1";6328;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"W";"Landtagsabgeordnete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"Stefanie";"Hofmann";"FPÖ-Landtagsklub";;;"Landhausplatz 1";"A";"4021";"Linz";;;;"ÖSTERREICH";;"Direktion Verfassungsdienst";"VerfD";"4021";"Linz";"Landhausplatz 1";6329;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"M";"Landtagsabgeordneten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"Mag.";"Reinhard";"Ammer";;;;"Landgutstraße 17";"A";"4040";"Linz";;;;"ÖSTERREICH";;"Direktion Verfassungsdienst";"VerfD";"4021";"Linz";"Landhausplatz 1";6316;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W";"Landtagsabgeordnete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Anne-Sophie";"Bauer";"Klub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der Grünen im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Oö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. Landtag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"Landgutstraße 17";"A";"4040";"Linz";;;;"ÖSTERREICH";;"Direktion Verfassungsdienst";"VerfD";"4021";"Linz";"Landhausplatz 1";6320;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W";"Landtagsabgeordnete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"Mag. Dr.";"Elisabeth";"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Manhal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Rosenauerstraße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30";"A";"4040";"Linz, Donau";;;;"ÖSTERREICH";;"Direktion Verfassungsdienst";"VerfD";"4021";"Linz";"Landhausplatz 1";2495;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W";"Landtagsabgeordnete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Ulrike";"Schwarz";"Grüner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Klub im Landtag";;;"Landgutstraße 17";"A";"4040";"Linz";;;;"ÖSTERREICH";;"Direktion Verfassungsdienst";"VerfD";"4021";"Linz";"Landhausplatz 1";1559;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 xml:space="preserve">"M";"Landtagsabgeordneten";"Bürgermeister";"Mag.";"Rudi";"Hemetsberger";"Klub der Grünen im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Oö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. Landtag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"Landgutstraße 17";"A";"4040";"Linz";;;;"ÖSTERREICH";;"Direktion Verfassungsdienst";"VerfD";"4021";"Linz";"Landhausplatz 1";6327;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W";"Landtagsabgeordnete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"Ines";"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Vukajlovic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MSc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BA";"Klub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der Grünen im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Oö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. Landtag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"Landgutstraße 17";"A";"4040";"Linz";;;;"ÖSTERREICH";;"Direktion Verfassungsdienst";"VerfD";"4021";"Linz";"Landhausplatz 1";6335;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W";"Landtagsabgeordnete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Renate";"Heitz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";;;;"Wohnpark 18m";"A";"4053";"Haid";;;;"ÖSTERREICH";;"Direktion Verfassungsdienst";"VerfD";"4021";"Linz";"Landhausplatz 1";6326;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"W";"Landtagsabgeordnete";"Bürgermeisterin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"Margit";"Angerlehner";;;;"Schusterstraße 12";"A";"4064";"Oftering";;;;"ÖSTERREICH";;"Direktion Verfassungsdienst";"VerfD";"4021";"Linz";"Landhausplatz 1";6317;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"W";"Landtagsabgeordnete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"Mag.";"Astrid";"Zehetmair";;;;"Stadtplatz 18/3";"A";"4070";"Eferding";;;;"ÖSTERREICH";;"Direktion Verfassungsdienst";"VerfD";"4021";"Linz";"Landhausplatz 1";6336;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"W";"Landtagsabgeordnete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"Gertraud";"Scheiblberger";;;;"Fadingerstraße 25/7";"A";"4150";"Rohrbach in Oberösterreich";;;;"ÖSTERREICH";;"Direktion Verfassungsdienst";"VerfD";"4021";"Linz";"Landhausplatz 1";6219;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M";"Landtagsabgeordneten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ÖkR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Georg";"Ecker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";;;;"Haselbach 6";"A";"4154";"Kollerschlag";;;;"ÖSTERREICH";;"Direktion Verfassungsdienst";"VerfD";"4021";"Linz";"Landhausplatz 1";1558;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lastRenderedPageBreak/>
        <w:t>"M";"Landtagsabgeordneten";"Bürgermeister";"Dipl.-Ing.";"Josef";"Rathgeb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"Quellenweg 1";"A";"4181";"Oberneukirchen";;;;"ÖSTERREICH";;"Direktion Verfassungsdienst";"VerfD";"4021";"Linz";"Landhausplatz 1";4618;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M";"Landtagsabgeordneten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Kons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Ing.";"Erich";"Wahl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, MBA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Lungnitzerstraße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13";"A";"4222";"St. Georgen an der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Gusen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";;1;;"ÖSTERREICH";;"Direktion Verfassungsdienst";"VerfD";"4021";"Linz";"Landhausplatz 1";6341;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"W";"Landtagsabgeordnete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"Mag.";"Dagmar";"Engl";;;;"Breitenbruck 52";"A";"4223";"Katsdorf";;;;"ÖSTERREICH";;"Direktion Verfassungsdienst";"VerfD";"4021";"Linz";"Landhausplatz 1";6321;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"M";"Landtagsabgeordneten";"Bürgermeister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"Josef";"Naderer";;;;"Lugendorf 35/2";"A";"4284";"Tragwein";;;;"ÖSTERREICH";;"Direktion Verfassungsdienst";"VerfD";"4021";"Linz";"Landhausplatz 1";6333;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M";"Landtagsabgeordneten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"Peter";"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Handlos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";;;;"Zellerstraße 47";"A";"4284";"Tragwein";;;;"ÖSTERREICH";;"Direktion Verfassungsdienst";"VerfD";"4021";"Linz";"Landhausplatz 1";4610;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M";"Landtagsabgeordneten";"Bürgermeister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, Bundesrat a.D.";;"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Anton";"Froschauer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";;;;"Lanzenberg 52";"A";"4320";"Perg";;;;"ÖSTERREICH";;"Direktion Verfassungsdienst";"VerfD";"4021";"Linz";"Landhausplatz 1";3543;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W";"Landtagsabgeordnete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"Ing. Mag.";"Regina";"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Aspalter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Hofberg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24";"A";"4443";"Maria Neustift";;;;"ÖSTERREICH";;"Direktion Verfassungsdienst";"VerfD";"4021";"Linz";"Landhausplatz 1";4602;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"W";"Landtagsabgeordnete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"Mag.";"Helena";"Kirchmayr";;;;"Lindenstrasse 8";"A";"4501";"Neuhofen an der Krems";;;;"ÖSTERREICH";;"Direktion Verfassungsdienst";"VerfD";"4021";"Linz";"Landhausplatz 1";2529;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M";"Landtagsabgeordneten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ÖkR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Ing.";"Franz";"Graf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Kremszell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1";"A";"4532";"Kematen an der Krems";;;;"ÖSTERREICH";;"Direktion Verfassungsdienst";"VerfD";"4021";"Linz";"Landhausplatz 1";4608;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W";"Landtagsabgeordnete";"Bundesrätin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a.D.";;"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Alexandra";"Platzer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, MBA";;;;"Dr.-Schauer-Straße 21 - 23";"A";"4600";"Wels";;;;"ÖSTERREICH";;"Direktion Verfassungsdienst";"VerfD";"4021";"Linz";"Landhausplatz 1";6310;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"M";"Landtagsabgeordneten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"Ing.";"Michael";"Fischer";;;;"Kriegerfriedhofstraße 15a";"A";"4614";"Marchtrenk";;;;"ÖSTERREICH";;"Direktion Verfassungsdienst";"VerfD";"4021";"Linz";"Landhausplatz 1";4607;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W";"Landtagsabgeordnete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"Heidi";"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Strauss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";;;;"Lilienstraße 2";"A";"4614";"Marchtrenk";;;;"ÖSTERREICH";;"Direktion Verfassungsdienst";"VerfD";"4021";"Linz";"Landhausplatz 1";6294;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M";"Landtagsabgeordneten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Michael";"Gruber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";;;;"Burgstallweg 15";"A";"4643";"Pettenbach";;;;"ÖSTERREICH";;"Direktion Verfassungsdienst";"VerfD";"4021";"Linz";"Landhausplatz 1";4609;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"M";"Landtagsabgeordneten";"Bürgermeister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"Rudolf";"Raffelsberger";;;;"Hauptstraße 13";"A";"4644";"Scharnstein";;;;"ÖSTERREICH";;"Direktion Verfassungsdienst";"VerfD";"4021";"Linz";"Landhausplatz 1";4617;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"M";"Landtagsabgeordneten";"Bürgermeister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"Christian";"Mader";;;;"Breitenschützing 2a";"A";"4691";"Schlatt";;;;"ÖSTERREICH";;"Direktion Verfassungsdienst";"VerfD";"4021";"Linz";"Landhausplatz 1";6331;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M";"Landtagsabgeordneten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";;;"Thomas";"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Antlinger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B.Ed.Univ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.";;;;"Parkstraße 5/9";"A";"4710";"Grieskirchen";;;;"ÖSTERREICH";;"Direktion Verfassungsdienst";"VerfD";"4021";"Linz";"Landhausplatz 1";6318;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M";"Landtagsabgeordneten";"Bürgermeister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, Bundesrat a.D.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"Peter";"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Oberlehner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Pötting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37";"A";"4720";"Pötting";;;;"ÖSTERREICH";;"Direktion Verfassungsdienst";"VerfD";"4021";"Linz";"Landhausplatz 1";2858;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"M";"Landtagsabgeordneten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"Florian";"Grünberger";;;;"Franz-Fetz-Straße 9";"A";"4792";"Münzkirchen";;;;"ÖSTERREICH";;"Direktion Verfassungsdienst";"VerfD";"4021";"Linz";"Landhausplatz 1";6323;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lastRenderedPageBreak/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W";"Landtagsabgeordnete";"Nationalrätin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aD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, Präsidentin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Doris";"Margreiter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Werfelstraße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4/39";"A";"4800";"Attnang-Puchheim";;;;"ÖSTERREICH";;"Direktion Verfassungsdienst";"VerfD";"4021";"Linz";"Landhausplatz 1";3820;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"M";"Klubobmann";"Landtagsabgeordneten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 xml:space="preserve">"Manuel";"Krautgartner";"MFG Klub im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Oö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. Landtag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"Seilergasse 12B";"A";"4810";"Gmunden";;;;"ÖSTERREICH";;"Direktion Verfassungsdienst";"VerfD";"4021";"Linz";"Landhausplatz 1";6330;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W";"Landtagsabgeordnete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"Mag. Dr.";"Julia";"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Bammer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"Franz-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Crenneville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-Straße 16";"A";"4810";"Gmunden";;;;"ÖSTERREICH";;"Direktion Verfassungsdienst";"VerfD";"4021";"Linz";"Landhausplatz 1";6319;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M";"Landtagsabgeordneten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Mario";"Haas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";;;;"Unterjoch 12";"A";"4822";"Bad Goisern am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Hallstättersee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";;;;"ÖSTERREICH";;"Direktion Verfassungsdienst";"VerfD";"4021";"Linz";"Landhausplatz 1";6324;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W";"Landtagsabgeordnete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"Elisabeth";"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Gneißl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";;;;"Dorf 23";"A";"4873";"Frankenburg am Hausruck";;;;"ÖSTERREICH";;"Direktion Verfassungsdienst";"VerfD";"4021";"Linz";"Landhausplatz 1";2589;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M";"Landtagsabgeordneten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"Rudolf";"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Kroiß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Fasanweg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7";"A";"4901";"Ottnang";;1;;"ÖSTERREICH";;"Direktion Verfassungsdienst";"VerfD";"4021";"Linz";"Landhausplatz 1";4613;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M";"Landtagsabgeordneten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Joachim";"Aigner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";;;;"Maierhof 153/3";"A";"4906";"Eberschwang";;;;"ÖSTERREICH";;"Direktion Verfassungsdienst";"VerfD";"4021";"Linz";"Landhausplatz 1";6315;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M";"Landtagsabgeordneten";"Bundesrat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aD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, Nationalrat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aD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, Vizebürgermeister";;"Thomas";"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Dim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Konviktstraße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4";"A";"4910";"Ried im Innkreis";;;;"ÖSTERREICH";;"Direktion Verfassungsdienst";"VerfD";"4021";"Linz";"Landhausplatz 1";6142;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"M";"Landtagsabgeordneten";"Bürgermeister";"Mag.";"Günther";"Lengauer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"Sonnenweg 20";"A";"4972";"Utzenaich";;;;"ÖSTERREICH";;"Direktion Verfassungsdienst";"VerfD";"4021";"Linz";"Landhausplatz 1";4358;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W";"Landtagsabgeordnete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Dagmar";"Häusler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Bsc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Unterlochnerstraße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17b/Top 17";"A";"5230";"Mattighofen";;;;"ÖSTERREICH";;"Direktion Verfassungsdienst";"VerfD";"4021";"Linz";"Landhausplatz 1";6325;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M";"Landtagsabgeordneten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Klaus";"Mühlbacher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";;;;"Im Wiesengrund 4/1";"A";"5252";"Aspach";;;;"ÖSTERREICH";;"Direktion Verfassungsdienst";"VerfD";"4021";"Linz";"Landhausplatz 1";6332;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"M";"Landtagsabgeordneten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"David";"Schießl";;;;"Sportplatzstraße 1";"A";"5274";"Burgkirchen, Oberösterreich";;;;"ÖSTERREICH";;"Direktion Verfassungsdienst";"VerfD";"4021";"Linz";"Landhausplatz 1";2506;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W";"Landtagsabgeordnete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"Gabriele";"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Knauseder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MSc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";;;;"Siedlerstraße 22";"A";"5282";"Ranshofen";;;;"ÖSTERREICH";;"Direktion Verfassungsdienst";"VerfD";"4021";"Linz";"Landhausplatz 1";6293;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M";"Landtagsabgeordneten";"Präsident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des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Oö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. Landtags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aD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Wolfgang";"Stanek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";;;;"Linzer Straße 43c";"A";"4073";"Wilhering";;;;"ÖSTERREICH";;"Direktion Verfassungsdienst";"VerfD";"4021";"Linz";"Landhausplatz 1";41;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M";"Präsident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des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Oö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Landtags";"Landesrat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aD</w:t>
      </w:r>
      <w:proofErr w:type="spellEnd"/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Max";"Hiegelsberger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";;;;"Landhausplatz 1";"A";"4021";"Linz";;;;"ÖSTERREICH";;"Direktion Verfassungsdienst";"VerfD";"4021";"Linz";"Landhausplatz 1";2510;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M";"Landtagsabgeordneten";"Bürgermeister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, Landesrat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aD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";"KommR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Ing.";"Wolfgang";"Klinger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";;;;"Klosterstraße 23";"A";"4673";"Gaspoltshofen";;;;"ÖSTERREICH";;"Direktion Verfassungsdienst";"VerfD";"4021";"Linz";"Landhausplatz 1";3792;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M";"Dritter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Präsident des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Oö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. Landtags";"Landtagsabgeordneter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 xml:space="preserve">"Peter";"Binder";;;;"Landhausplatz </w:t>
      </w:r>
      <w:r w:rsidRPr="005418C0">
        <w:rPr>
          <w:rFonts w:ascii="Courier New" w:hAnsi="Courier New" w:cs="Courier New"/>
          <w:sz w:val="21"/>
          <w:szCs w:val="21"/>
        </w:rPr>
        <w:lastRenderedPageBreak/>
        <w:t>1";"A";"4021";"Linz";;;;"ÖSTERREICH";;"Direktion Verfassungsdienst";"VerfD";"4021";"Linz";"Landhausplatz 1";4605;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W";"Zweite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Präsidentin des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Oö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. Landtags";"Landtagsabgeordnete</w:t>
      </w:r>
      <w:proofErr w:type="gramStart"/>
      <w:r w:rsidRPr="005418C0">
        <w:rPr>
          <w:rFonts w:ascii="Courier New" w:hAnsi="Courier New" w:cs="Courier New"/>
          <w:sz w:val="21"/>
          <w:szCs w:val="21"/>
        </w:rPr>
        <w:t>";;</w:t>
      </w:r>
      <w:proofErr w:type="gramEnd"/>
      <w:r w:rsidRPr="005418C0">
        <w:rPr>
          <w:rFonts w:ascii="Courier New" w:hAnsi="Courier New" w:cs="Courier New"/>
          <w:sz w:val="21"/>
          <w:szCs w:val="21"/>
        </w:rPr>
        <w:t>"Sabine";"Binder";;;;"Landhausplatz 1/III";"A";"4021";"Linz";;;;"ÖSTERREICH";;"Direktion Verfassungsdienst";"VerfD";"4021";"Linz";"Landhausplatz 1";4645;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"W";"Klubobfrau";"Landtagsabgeordnete";;"Sabine";"Engleitner-Neu, M.A., M.A.";"SPÖ-Landtagsklub";;;"Landhausplatz 1";"A";"4021";"Linz";;;;"ÖSTERREICH";;"Direktion Verfassungsdienst";"VerfD";"4021";"Linz";"Landhausplatz 1";6322;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M";"Klubobmann";"Landtagsabgeordneten";"KommR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Ing.";"Herwig";"Mahr";"FPÖ-Landtagsklub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";;;"Landhausplatz 1";"A";"4021";"Linz";;3;;"ÖSTERREICH";;"Direktion Verfassungsdienst";"VerfD";"4021";"Linz";"Landhausplatz 1";2504;</w:t>
      </w:r>
    </w:p>
    <w:p w:rsidR="005418C0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</w:t>
      </w:r>
      <w:proofErr w:type="spellStart"/>
      <w:r w:rsidRPr="005418C0">
        <w:rPr>
          <w:rFonts w:ascii="Courier New" w:hAnsi="Courier New" w:cs="Courier New"/>
          <w:sz w:val="21"/>
          <w:szCs w:val="21"/>
        </w:rPr>
        <w:t>M";"Klubobmann";"Bürgermeister</w:t>
      </w:r>
      <w:proofErr w:type="spellEnd"/>
      <w:r w:rsidRPr="005418C0">
        <w:rPr>
          <w:rFonts w:ascii="Courier New" w:hAnsi="Courier New" w:cs="Courier New"/>
          <w:sz w:val="21"/>
          <w:szCs w:val="21"/>
        </w:rPr>
        <w:t>; Landtagsabgeordneten";"Dr.";"Christian";"Dörfel";"ÖVP-Landtagsklub";;;"Landhausplatz 1";"A";"4021";"Linz";;3;;"ÖSTERREICH";;"Direktion Verfassungsdienst";"VerfD";"4021";"Linz";"Landhausplatz 1";2513;</w:t>
      </w:r>
    </w:p>
    <w:p w:rsidR="00CB7BBC" w:rsidRPr="005418C0" w:rsidRDefault="005418C0" w:rsidP="005418C0">
      <w:pPr>
        <w:rPr>
          <w:rFonts w:ascii="Courier New" w:hAnsi="Courier New" w:cs="Courier New"/>
          <w:sz w:val="21"/>
          <w:szCs w:val="21"/>
        </w:rPr>
      </w:pPr>
      <w:r w:rsidRPr="005418C0">
        <w:rPr>
          <w:rFonts w:ascii="Courier New" w:hAnsi="Courier New" w:cs="Courier New"/>
          <w:sz w:val="21"/>
          <w:szCs w:val="21"/>
        </w:rPr>
        <w:t>"M";"Klubobmann";"Landtagsabgeordneten";;"Severin";"Mayr";"Grüner Klub im Landtag";;;"Landgutstraße 17";"A";"4040";"Linz";;3;;"ÖSTERREICH";;"Direktion Verfassungsdienst";"VerfD";"4021";"Linz";"Landhausplatz 1";4614;</w:t>
      </w:r>
    </w:p>
    <w:sectPr w:rsidR="00CB7BBC" w:rsidRPr="00541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C0"/>
    <w:rsid w:val="005418C0"/>
    <w:rsid w:val="00583E6A"/>
    <w:rsid w:val="007C65B4"/>
    <w:rsid w:val="009B01B2"/>
    <w:rsid w:val="009C3D7E"/>
    <w:rsid w:val="00C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4B535-1F4C-4BE7-8FAD-9AC36EB3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1601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Hofstadler, Sophie</dc:creator>
  <cp:keywords/>
  <dc:description/>
  <cp:lastModifiedBy>Hofstadler, Sophie</cp:lastModifiedBy>
  <cp:revision>1</cp:revision>
  <dcterms:created xsi:type="dcterms:W3CDTF">2024-02-06T08:59:00Z</dcterms:created>
  <dcterms:modified xsi:type="dcterms:W3CDTF">2024-02-06T09:00:00Z</dcterms:modified>
</cp:coreProperties>
</file>